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1C909A97" w:rsidR="00167728" w:rsidRDefault="006A5DD5" w:rsidP="00167728">
      <w:pPr>
        <w:jc w:val="center"/>
      </w:pPr>
      <w:r>
        <w:t>April 18</w:t>
      </w:r>
      <w:r w:rsidR="00375208">
        <w:t>,2024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68E289D7" w:rsidR="00167728" w:rsidRDefault="00167728" w:rsidP="00167728">
      <w:pPr>
        <w:pStyle w:val="ListParagraph"/>
        <w:numPr>
          <w:ilvl w:val="0"/>
          <w:numId w:val="1"/>
        </w:numPr>
      </w:pPr>
      <w:r>
        <w:t xml:space="preserve">PUBLIC </w:t>
      </w:r>
      <w:r w:rsidR="007C03AC">
        <w:t>COMMENT</w:t>
      </w:r>
    </w:p>
    <w:p w14:paraId="0674E14F" w14:textId="0B2F99E3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649A5">
        <w:t>POLICE, FIRE</w:t>
      </w:r>
      <w:r>
        <w:t>,</w:t>
      </w:r>
      <w:r w:rsidR="00783094">
        <w:t xml:space="preserve"> </w:t>
      </w:r>
      <w:r>
        <w:t>SOLICITOR,</w:t>
      </w:r>
      <w:r w:rsidR="00783094">
        <w:t xml:space="preserve"> </w:t>
      </w:r>
      <w:r>
        <w:t>ZONING,</w:t>
      </w:r>
      <w:r w:rsidR="00783094">
        <w:t xml:space="preserve"> </w:t>
      </w:r>
      <w:r>
        <w:t>ENGINEER,</w:t>
      </w:r>
      <w:r w:rsidR="00783094">
        <w:t xml:space="preserve"> </w:t>
      </w:r>
      <w:r>
        <w:t>TAX COLLECTOR,</w:t>
      </w:r>
      <w:r w:rsidR="00783094">
        <w:t xml:space="preserve"> </w:t>
      </w:r>
      <w: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</w:pPr>
      <w:r>
        <w:t>COMMITTEE REPORTS-</w:t>
      </w:r>
      <w:r w:rsidR="00F649A5">
        <w:t>SAFETY, PLANNING</w:t>
      </w:r>
      <w:r>
        <w:t>,</w:t>
      </w:r>
      <w:r w:rsidR="00783094">
        <w:t xml:space="preserve"> </w:t>
      </w:r>
      <w:r>
        <w:t>FINANCE,</w:t>
      </w:r>
      <w:r w:rsidR="00783094">
        <w:t xml:space="preserve"> </w:t>
      </w:r>
      <w:r>
        <w:t>SHADE TREE,</w:t>
      </w:r>
      <w:r w:rsidR="00783094">
        <w:t xml:space="preserve"> </w:t>
      </w:r>
      <w:r>
        <w:t>REC,</w:t>
      </w:r>
      <w:r w:rsidR="00783094">
        <w:t xml:space="preserve"> </w:t>
      </w:r>
      <w:proofErr w:type="spellStart"/>
      <w:r>
        <w:t>MS4</w:t>
      </w:r>
      <w:proofErr w:type="spellEnd"/>
      <w:r>
        <w:t>,</w:t>
      </w:r>
      <w:r w:rsidR="00783094">
        <w:t xml:space="preserve"> </w:t>
      </w:r>
      <w:r>
        <w:t>D</w:t>
      </w:r>
      <w:r w:rsidR="00F1748C">
        <w:t>P</w:t>
      </w:r>
      <w:r w:rsidR="00A7504D">
        <w:t>W</w:t>
      </w:r>
    </w:p>
    <w:p w14:paraId="30862DE8" w14:textId="54FD8D71" w:rsidR="001E07D4" w:rsidRDefault="006A5DD5" w:rsidP="00A7504D">
      <w:pPr>
        <w:pStyle w:val="ListParagraph"/>
        <w:numPr>
          <w:ilvl w:val="0"/>
          <w:numId w:val="1"/>
        </w:numPr>
      </w:pPr>
      <w:r>
        <w:t>PURCHASE OF LED LIGHTS FOR BASKETBALL COURT</w:t>
      </w:r>
    </w:p>
    <w:p w14:paraId="45A72E45" w14:textId="67387B39" w:rsidR="00DC219B" w:rsidRDefault="00DC219B" w:rsidP="00A7504D">
      <w:pPr>
        <w:pStyle w:val="ListParagraph"/>
        <w:numPr>
          <w:ilvl w:val="0"/>
          <w:numId w:val="1"/>
        </w:numPr>
      </w:pPr>
      <w:r w:rsidRPr="00DC219B">
        <w:t>ADVERTISEMENT OF OPEN COUNCIL SEAT</w:t>
      </w:r>
    </w:p>
    <w:p w14:paraId="07B14B94" w14:textId="5D47C8C5" w:rsidR="00A519DF" w:rsidRDefault="00A519DF" w:rsidP="00A7504D">
      <w:pPr>
        <w:pStyle w:val="ListParagraph"/>
        <w:numPr>
          <w:ilvl w:val="0"/>
          <w:numId w:val="1"/>
        </w:numPr>
      </w:pPr>
      <w:r>
        <w:t>RUSHBROOK RESOLUTION</w:t>
      </w:r>
    </w:p>
    <w:p w14:paraId="17AE0CA3" w14:textId="0089B1C3" w:rsidR="00A519DF" w:rsidRPr="00DC219B" w:rsidRDefault="00A519DF" w:rsidP="00A7504D">
      <w:pPr>
        <w:pStyle w:val="ListParagraph"/>
        <w:numPr>
          <w:ilvl w:val="0"/>
          <w:numId w:val="1"/>
        </w:numPr>
      </w:pPr>
      <w:r>
        <w:t>REVISED GARBAGE ORDINANCE</w:t>
      </w:r>
    </w:p>
    <w:p w14:paraId="648700F4" w14:textId="269BFADE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F2CFF"/>
    <w:rsid w:val="00493B8E"/>
    <w:rsid w:val="006017E1"/>
    <w:rsid w:val="006A5DD5"/>
    <w:rsid w:val="006B7A1E"/>
    <w:rsid w:val="007670B9"/>
    <w:rsid w:val="00783094"/>
    <w:rsid w:val="00785C85"/>
    <w:rsid w:val="007C03AC"/>
    <w:rsid w:val="00876179"/>
    <w:rsid w:val="0091639C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904AD"/>
    <w:rsid w:val="00B9705B"/>
    <w:rsid w:val="00BD192A"/>
    <w:rsid w:val="00BF2602"/>
    <w:rsid w:val="00CB0D67"/>
    <w:rsid w:val="00D37D3D"/>
    <w:rsid w:val="00DC219B"/>
    <w:rsid w:val="00E02609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2024-04-11T17:50:00Z</dcterms:created>
  <dcterms:modified xsi:type="dcterms:W3CDTF">2024-04-11T17:50:00Z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